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8"/>
      </w:tblGrid>
      <w:tr w:rsidR="00906D47" w14:paraId="12C47274" w14:textId="77777777" w:rsidTr="00A813FD"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A75D" w14:textId="77777777" w:rsidR="00906D47" w:rsidRPr="000945DD" w:rsidRDefault="00906D47" w:rsidP="00A813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45DD">
              <w:rPr>
                <w:rFonts w:ascii="Times New Roman" w:hAnsi="Times New Roman" w:cs="Times New Roman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906D47" w14:paraId="5C80E245" w14:textId="77777777" w:rsidTr="00A813FD">
        <w:tblPrEx>
          <w:tblBorders>
            <w:insideH w:val="none" w:sz="0" w:space="0" w:color="auto"/>
          </w:tblBorders>
        </w:tblPrEx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67938D" w14:textId="1F230679" w:rsidR="00906D47" w:rsidRPr="000945DD" w:rsidRDefault="00906D47" w:rsidP="00A813F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0945DD">
              <w:rPr>
                <w:rFonts w:ascii="Times New Roman" w:hAnsi="Times New Roman" w:cs="Times New Roman"/>
              </w:rPr>
              <w:t xml:space="preserve">В отношении </w:t>
            </w:r>
            <w:r w:rsidR="0009526A" w:rsidRPr="000945DD">
              <w:rPr>
                <w:rFonts w:ascii="Times New Roman" w:hAnsi="Times New Roman" w:cs="Times New Roman"/>
              </w:rPr>
              <w:t xml:space="preserve">объектов недвижимого имущества, расположенных на территориях кадастровых кварталов: </w:t>
            </w:r>
            <w:r w:rsidR="0009526A" w:rsidRPr="000945DD">
              <w:rPr>
                <w:rFonts w:ascii="Times New Roman" w:hAnsi="Times New Roman" w:cs="Times New Roman"/>
                <w:color w:val="000000"/>
              </w:rPr>
              <w:t xml:space="preserve">32:27:0430501, 32:27:0430502, 32:27:0430305, 32:27:0430306, 32:27:0430314, 32:27:0430320, 32:27:0430113, 32:27:0430402, 32:27:0430403, 32:27:0430123, 32:27:0430124, 32:27:0430127, 32:27:0430128, 32:27:0430129, 32:27:0430130, 32:27:0430330, 32:27:0430140, 32:27:0430111, 32:27:0430105, 32:27:0430315, 32:27:0430316, 32:27:0430317, 32:27:0430347, 32:27:0430318, 32:27:0430319, 32:27:0430321, 32:27:0430322, 32:27:0430323, 32:27:0430324, 32:27:0430364, 32:27:0430325, 32:27:0430326, 32:27:0430327, 32:27:0430328, 32:27:0430329, 32:27:0430381, 32:27:0430203, 32:27:0430301, 32:27:0430303, 32:27:0430304, 32:27:0430307, 32:27:0430308, 32:27:0430309, 32:27:0430310, 32:27:0430311, 32:27:0430312, 32:27:0430313, 32:27:0430331, 32:27:0430332, 32:27:0430333, 32:27:0430334, 32:27:0430335, 32:27:0430336, 32:27:0430337, 32:27:0430338, 32:27:0430339, 32:27:0430340, 32:27:0430341, 32:27:0430342, 32:27:0430343, 32:27:0430344, 32:27:0430345, 32:27:0430346, 32:27:0430348, 32:27:0430349, 32:27:0430350, 32:27:0430351, 32:27:0430352, 32:27:0430353, 32:27:0430354, 32:27:0430355, 32:27:0430356, 32:27:0430357, 32:27:0430358, 32:27:0430359, 32:27:0430360, 32:27:0430361, 32:27:0430362, 32:27:0430363, 32:27:0430365, 32:27:0430366, 32:27:0430367, 32:27:0430368, 32:27:0430370, 32:27:0430371, 32:27:0430372, 32:27:0430373, 32:27:0430374, 32:27:0430375, 32:27:0430376, 32:27:0430377, 32:27:0430378, 32:27:0430379, 32:27:0430380, 32:27:0430382, 32:27:0430384, 32:27:0430385, 32:27:0430101, 32:27:0430102, 32:27:0430103, </w:t>
            </w:r>
            <w:r w:rsidR="0009526A" w:rsidRPr="000945DD">
              <w:rPr>
                <w:rFonts w:ascii="Times New Roman" w:hAnsi="Times New Roman" w:cs="Times New Roman"/>
              </w:rPr>
              <w:t>расположенных в субъекте Российской Федерации: Брянская область, муниципальное образование: Унечский муниципальный район, населённый пункт: город Унеча</w:t>
            </w:r>
          </w:p>
          <w:p w14:paraId="75A96EA1" w14:textId="2E14F933" w:rsidR="00906D47" w:rsidRPr="000945DD" w:rsidRDefault="00906D47" w:rsidP="0009526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945DD">
              <w:rPr>
                <w:rFonts w:ascii="Times New Roman" w:hAnsi="Times New Roman" w:cs="Times New Roman"/>
              </w:rPr>
              <w:t>в соответствии с муниципальным контрактом</w:t>
            </w:r>
            <w:r w:rsidR="0009526A" w:rsidRPr="000945DD">
              <w:rPr>
                <w:rFonts w:ascii="Times New Roman" w:hAnsi="Times New Roman" w:cs="Times New Roman"/>
              </w:rPr>
              <w:t xml:space="preserve"> №1 от 27 апреля 2023 г. </w:t>
            </w:r>
            <w:r w:rsidRPr="000945DD">
              <w:rPr>
                <w:rFonts w:ascii="Times New Roman" w:hAnsi="Times New Roman" w:cs="Times New Roman"/>
              </w:rPr>
              <w:t>выполняются комплексные кадастровые работы.</w:t>
            </w:r>
          </w:p>
          <w:p w14:paraId="0006151F" w14:textId="77777777" w:rsidR="00906D47" w:rsidRPr="000945DD" w:rsidRDefault="00906D47" w:rsidP="00A813F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0945DD">
              <w:rPr>
                <w:rFonts w:ascii="Times New Roman" w:hAnsi="Times New Roman" w:cs="Times New Roman"/>
              </w:rPr>
              <w:t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      </w:r>
          </w:p>
          <w:p w14:paraId="2F33423D" w14:textId="252FA26A" w:rsidR="00906D47" w:rsidRPr="000945DD" w:rsidRDefault="00906D47" w:rsidP="0009526A">
            <w:pPr>
              <w:pStyle w:val="ConsPlusNormal"/>
              <w:rPr>
                <w:rFonts w:ascii="Times New Roman" w:hAnsi="Times New Roman" w:cs="Times New Roman"/>
              </w:rPr>
            </w:pPr>
            <w:r w:rsidRPr="000945DD">
              <w:rPr>
                <w:rFonts w:ascii="Times New Roman" w:hAnsi="Times New Roman" w:cs="Times New Roman"/>
                <w:b/>
                <w:u w:val="single"/>
              </w:rPr>
              <w:t>243</w:t>
            </w:r>
            <w:r w:rsidR="0009526A" w:rsidRPr="000945DD">
              <w:rPr>
                <w:rFonts w:ascii="Times New Roman" w:hAnsi="Times New Roman" w:cs="Times New Roman"/>
                <w:b/>
                <w:u w:val="single"/>
              </w:rPr>
              <w:t>300</w:t>
            </w:r>
            <w:r w:rsidRPr="000945DD">
              <w:rPr>
                <w:rFonts w:ascii="Times New Roman" w:hAnsi="Times New Roman" w:cs="Times New Roman"/>
                <w:b/>
                <w:u w:val="single"/>
              </w:rPr>
              <w:t xml:space="preserve">, Брянская область, </w:t>
            </w:r>
            <w:r w:rsidR="0009526A" w:rsidRPr="000945DD">
              <w:rPr>
                <w:rFonts w:ascii="Times New Roman" w:hAnsi="Times New Roman" w:cs="Times New Roman"/>
                <w:b/>
                <w:u w:val="single"/>
              </w:rPr>
              <w:t>Унечский район, г. Унеча, пл. Ленина, д.1</w:t>
            </w:r>
            <w:r w:rsidRPr="000945DD">
              <w:rPr>
                <w:rFonts w:ascii="Times New Roman" w:hAnsi="Times New Roman" w:cs="Times New Roman"/>
              </w:rPr>
              <w:t>,</w:t>
            </w:r>
            <w:r w:rsidR="0009526A" w:rsidRPr="000945DD">
              <w:rPr>
                <w:rFonts w:ascii="Times New Roman" w:hAnsi="Times New Roman" w:cs="Times New Roman"/>
              </w:rPr>
              <w:t xml:space="preserve"> </w:t>
            </w:r>
            <w:r w:rsidRPr="000945DD">
              <w:rPr>
                <w:rFonts w:ascii="Times New Roman" w:hAnsi="Times New Roman" w:cs="Times New Roman"/>
              </w:rPr>
              <w:t>или на официальном сайте администрации</w:t>
            </w:r>
            <w:r w:rsidR="0009526A" w:rsidRPr="000945DD">
              <w:rPr>
                <w:rFonts w:ascii="Times New Roman" w:hAnsi="Times New Roman" w:cs="Times New Roman"/>
              </w:rPr>
              <w:t xml:space="preserve"> Унечского района</w:t>
            </w:r>
            <w:r w:rsidRPr="000945DD">
              <w:rPr>
                <w:rFonts w:ascii="Times New Roman" w:hAnsi="Times New Roman" w:cs="Times New Roman"/>
              </w:rPr>
              <w:t xml:space="preserve">: </w:t>
            </w:r>
            <w:r w:rsidR="0009526A" w:rsidRPr="000945DD">
              <w:rPr>
                <w:rFonts w:ascii="Times New Roman" w:hAnsi="Times New Roman" w:cs="Times New Roman"/>
              </w:rPr>
              <w:t>https://unradm.ru/</w:t>
            </w:r>
          </w:p>
        </w:tc>
      </w:tr>
      <w:tr w:rsidR="00906D47" w14:paraId="7559CACE" w14:textId="77777777" w:rsidTr="00A813FD">
        <w:tblPrEx>
          <w:tblBorders>
            <w:insideH w:val="none" w:sz="0" w:space="0" w:color="auto"/>
          </w:tblBorders>
        </w:tblPrEx>
        <w:tc>
          <w:tcPr>
            <w:tcW w:w="9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4F2D" w14:textId="1122B5D5" w:rsidR="00906D47" w:rsidRPr="000945DD" w:rsidRDefault="00906D47" w:rsidP="00A813F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945DD">
              <w:rPr>
                <w:rFonts w:ascii="Times New Roman" w:hAnsi="Times New Roman" w:cs="Times New Roman"/>
              </w:rPr>
              <w:t xml:space="preserve"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кадастровых кварталов состоится по адресу: </w:t>
            </w:r>
            <w:r w:rsidRPr="000945DD">
              <w:rPr>
                <w:rFonts w:ascii="Times New Roman" w:hAnsi="Times New Roman" w:cs="Times New Roman"/>
                <w:b/>
                <w:u w:val="single"/>
              </w:rPr>
              <w:t xml:space="preserve">Брянская область, </w:t>
            </w:r>
            <w:r w:rsidR="0009526A" w:rsidRPr="000945DD">
              <w:rPr>
                <w:rFonts w:ascii="Times New Roman" w:hAnsi="Times New Roman" w:cs="Times New Roman"/>
                <w:b/>
                <w:u w:val="single"/>
              </w:rPr>
              <w:t>Унечский район, г. Унеча, пл. Ленина, д.1</w:t>
            </w:r>
          </w:p>
          <w:p w14:paraId="4A6B5095" w14:textId="4E79406A" w:rsidR="00906D47" w:rsidRPr="000945DD" w:rsidRDefault="00906D47" w:rsidP="00A813FD">
            <w:pPr>
              <w:pStyle w:val="ConsPlusNormal"/>
              <w:rPr>
                <w:rFonts w:ascii="Times New Roman" w:hAnsi="Times New Roman" w:cs="Times New Roman"/>
              </w:rPr>
            </w:pPr>
            <w:r w:rsidRPr="000945DD">
              <w:rPr>
                <w:rFonts w:ascii="Times New Roman" w:hAnsi="Times New Roman" w:cs="Times New Roman"/>
                <w:b/>
                <w:u w:val="single"/>
              </w:rPr>
              <w:t>0</w:t>
            </w:r>
            <w:r w:rsidR="00717420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0945DD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09526A" w:rsidRPr="000945DD">
              <w:rPr>
                <w:rFonts w:ascii="Times New Roman" w:hAnsi="Times New Roman" w:cs="Times New Roman"/>
                <w:b/>
                <w:u w:val="single"/>
              </w:rPr>
              <w:t>сентября</w:t>
            </w:r>
            <w:r w:rsidRPr="000945DD">
              <w:rPr>
                <w:rFonts w:ascii="Times New Roman" w:hAnsi="Times New Roman" w:cs="Times New Roman"/>
                <w:b/>
                <w:u w:val="single"/>
              </w:rPr>
              <w:t xml:space="preserve"> 2023 г.</w:t>
            </w:r>
            <w:r w:rsidRPr="000945DD">
              <w:rPr>
                <w:rFonts w:ascii="Times New Roman" w:hAnsi="Times New Roman" w:cs="Times New Roman"/>
              </w:rPr>
              <w:t xml:space="preserve"> </w:t>
            </w:r>
            <w:r w:rsidRPr="000945DD">
              <w:rPr>
                <w:rFonts w:ascii="Times New Roman" w:hAnsi="Times New Roman" w:cs="Times New Roman"/>
                <w:b/>
                <w:u w:val="single"/>
              </w:rPr>
              <w:t xml:space="preserve">в 14 часов </w:t>
            </w:r>
            <w:r w:rsidR="00717420">
              <w:rPr>
                <w:rFonts w:ascii="Times New Roman" w:hAnsi="Times New Roman" w:cs="Times New Roman"/>
                <w:b/>
                <w:u w:val="single"/>
              </w:rPr>
              <w:t>0</w:t>
            </w:r>
            <w:r w:rsidRPr="000945DD">
              <w:rPr>
                <w:rFonts w:ascii="Times New Roman" w:hAnsi="Times New Roman" w:cs="Times New Roman"/>
                <w:b/>
                <w:u w:val="single"/>
              </w:rPr>
              <w:t>0 минут</w:t>
            </w:r>
            <w:r w:rsidRPr="000945DD">
              <w:rPr>
                <w:rFonts w:ascii="Times New Roman" w:hAnsi="Times New Roman" w:cs="Times New Roman"/>
              </w:rPr>
              <w:t>.</w:t>
            </w:r>
          </w:p>
          <w:p w14:paraId="11FF38CD" w14:textId="77777777" w:rsidR="00906D47" w:rsidRPr="000945DD" w:rsidRDefault="00906D47" w:rsidP="00A813F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0945DD">
              <w:rPr>
                <w:rFonts w:ascii="Times New Roman" w:hAnsi="Times New Roman" w:cs="Times New Roman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  <w:p w14:paraId="0732CDB1" w14:textId="77777777" w:rsidR="00906D47" w:rsidRPr="000945DD" w:rsidRDefault="00906D47" w:rsidP="00A813F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0945DD">
              <w:rPr>
                <w:rFonts w:ascii="Times New Roman" w:hAnsi="Times New Roman" w:cs="Times New Roman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  <w:p w14:paraId="4309C223" w14:textId="4B47F258" w:rsidR="00906D47" w:rsidRPr="000945DD" w:rsidRDefault="00906D47" w:rsidP="00A813FD">
            <w:pPr>
              <w:pStyle w:val="ConsPlusNormal"/>
              <w:rPr>
                <w:rFonts w:ascii="Times New Roman" w:hAnsi="Times New Roman" w:cs="Times New Roman"/>
                <w:b/>
                <w:u w:val="single"/>
              </w:rPr>
            </w:pPr>
            <w:r w:rsidRPr="000945DD">
              <w:rPr>
                <w:rFonts w:ascii="Times New Roman" w:hAnsi="Times New Roman" w:cs="Times New Roman"/>
                <w:b/>
                <w:u w:val="single"/>
              </w:rPr>
              <w:t>с "1</w:t>
            </w:r>
            <w:r w:rsidR="0009526A" w:rsidRPr="000945DD">
              <w:rPr>
                <w:rFonts w:ascii="Times New Roman" w:hAnsi="Times New Roman" w:cs="Times New Roman"/>
                <w:b/>
                <w:u w:val="single"/>
              </w:rPr>
              <w:t>8</w:t>
            </w:r>
            <w:r w:rsidRPr="000945DD">
              <w:rPr>
                <w:rFonts w:ascii="Times New Roman" w:hAnsi="Times New Roman" w:cs="Times New Roman"/>
                <w:b/>
                <w:u w:val="single"/>
              </w:rPr>
              <w:t xml:space="preserve">" </w:t>
            </w:r>
            <w:r w:rsidR="0009526A" w:rsidRPr="000945DD">
              <w:rPr>
                <w:rFonts w:ascii="Times New Roman" w:hAnsi="Times New Roman" w:cs="Times New Roman"/>
                <w:b/>
                <w:u w:val="single"/>
              </w:rPr>
              <w:t>августа</w:t>
            </w:r>
            <w:r w:rsidRPr="000945DD">
              <w:rPr>
                <w:rFonts w:ascii="Times New Roman" w:hAnsi="Times New Roman" w:cs="Times New Roman"/>
                <w:b/>
                <w:u w:val="single"/>
              </w:rPr>
              <w:t xml:space="preserve"> 2023 г. по "0</w:t>
            </w:r>
            <w:r w:rsidR="00717420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0945DD">
              <w:rPr>
                <w:rFonts w:ascii="Times New Roman" w:hAnsi="Times New Roman" w:cs="Times New Roman"/>
                <w:b/>
                <w:u w:val="single"/>
              </w:rPr>
              <w:t xml:space="preserve">" </w:t>
            </w:r>
            <w:r w:rsidR="004F42CC" w:rsidRPr="000945DD">
              <w:rPr>
                <w:rFonts w:ascii="Times New Roman" w:hAnsi="Times New Roman" w:cs="Times New Roman"/>
                <w:b/>
                <w:u w:val="single"/>
              </w:rPr>
              <w:t>сентября</w:t>
            </w:r>
            <w:r w:rsidRPr="000945DD">
              <w:rPr>
                <w:rFonts w:ascii="Times New Roman" w:hAnsi="Times New Roman" w:cs="Times New Roman"/>
                <w:b/>
                <w:u w:val="single"/>
              </w:rPr>
              <w:t xml:space="preserve"> 2023 г. и</w:t>
            </w:r>
          </w:p>
          <w:p w14:paraId="68699373" w14:textId="38B03939" w:rsidR="00906D47" w:rsidRPr="000945DD" w:rsidRDefault="00906D47" w:rsidP="00A813FD">
            <w:pPr>
              <w:pStyle w:val="ConsPlusNormal"/>
              <w:rPr>
                <w:rFonts w:ascii="Times New Roman" w:hAnsi="Times New Roman" w:cs="Times New Roman"/>
              </w:rPr>
            </w:pPr>
            <w:r w:rsidRPr="000945DD">
              <w:rPr>
                <w:rFonts w:ascii="Times New Roman" w:hAnsi="Times New Roman" w:cs="Times New Roman"/>
                <w:b/>
                <w:u w:val="single"/>
              </w:rPr>
              <w:t>с "0</w:t>
            </w:r>
            <w:r w:rsidR="00717420"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0945DD">
              <w:rPr>
                <w:rFonts w:ascii="Times New Roman" w:hAnsi="Times New Roman" w:cs="Times New Roman"/>
                <w:b/>
                <w:u w:val="single"/>
              </w:rPr>
              <w:t xml:space="preserve">" </w:t>
            </w:r>
            <w:r w:rsidR="004F42CC" w:rsidRPr="000945DD">
              <w:rPr>
                <w:rFonts w:ascii="Times New Roman" w:hAnsi="Times New Roman" w:cs="Times New Roman"/>
                <w:b/>
                <w:u w:val="single"/>
              </w:rPr>
              <w:t>сентября</w:t>
            </w:r>
            <w:r w:rsidRPr="000945DD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proofErr w:type="gramStart"/>
            <w:r w:rsidRPr="000945DD">
              <w:rPr>
                <w:rFonts w:ascii="Times New Roman" w:hAnsi="Times New Roman" w:cs="Times New Roman"/>
                <w:b/>
                <w:u w:val="single"/>
              </w:rPr>
              <w:t>2023  г.</w:t>
            </w:r>
            <w:proofErr w:type="gramEnd"/>
            <w:r w:rsidRPr="000945DD">
              <w:rPr>
                <w:rFonts w:ascii="Times New Roman" w:hAnsi="Times New Roman" w:cs="Times New Roman"/>
                <w:b/>
                <w:u w:val="single"/>
              </w:rPr>
              <w:t xml:space="preserve"> по "</w:t>
            </w:r>
            <w:r w:rsidR="00717420">
              <w:rPr>
                <w:rFonts w:ascii="Times New Roman" w:hAnsi="Times New Roman" w:cs="Times New Roman"/>
                <w:b/>
                <w:u w:val="single"/>
              </w:rPr>
              <w:t>06</w:t>
            </w:r>
            <w:r w:rsidRPr="000945DD">
              <w:rPr>
                <w:rFonts w:ascii="Times New Roman" w:hAnsi="Times New Roman" w:cs="Times New Roman"/>
                <w:b/>
                <w:u w:val="single"/>
              </w:rPr>
              <w:t xml:space="preserve">" </w:t>
            </w:r>
            <w:r w:rsidR="00717420">
              <w:rPr>
                <w:rFonts w:ascii="Times New Roman" w:hAnsi="Times New Roman" w:cs="Times New Roman"/>
                <w:b/>
                <w:u w:val="single"/>
              </w:rPr>
              <w:t>октя</w:t>
            </w:r>
            <w:r w:rsidRPr="000945DD">
              <w:rPr>
                <w:rFonts w:ascii="Times New Roman" w:hAnsi="Times New Roman" w:cs="Times New Roman"/>
                <w:b/>
                <w:u w:val="single"/>
              </w:rPr>
              <w:t>бря 2023  г</w:t>
            </w:r>
            <w:r w:rsidRPr="000945DD">
              <w:rPr>
                <w:rFonts w:ascii="Times New Roman" w:hAnsi="Times New Roman" w:cs="Times New Roman"/>
              </w:rPr>
              <w:t>.</w:t>
            </w:r>
          </w:p>
          <w:p w14:paraId="354AA1B5" w14:textId="50554043" w:rsidR="00906D47" w:rsidRPr="000945DD" w:rsidRDefault="00906D47" w:rsidP="00A813F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0945DD">
              <w:rPr>
                <w:rFonts w:ascii="Times New Roman" w:hAnsi="Times New Roman" w:cs="Times New Roman"/>
              </w:rPr>
              <w:t xml:space="preserve">Возражения оформляются в соответствии с </w:t>
            </w:r>
            <w:hyperlink r:id="rId4">
              <w:r w:rsidRPr="000945DD">
                <w:rPr>
                  <w:rFonts w:ascii="Times New Roman" w:hAnsi="Times New Roman" w:cs="Times New Roman"/>
                  <w:color w:val="0000FF"/>
                </w:rPr>
                <w:t>частью 15 статьи 42.10</w:t>
              </w:r>
            </w:hyperlink>
            <w:r w:rsidRPr="000945DD">
              <w:rPr>
                <w:rFonts w:ascii="Times New Roman" w:hAnsi="Times New Roman" w:cs="Times New Roman"/>
              </w:rPr>
              <w:t xml:space="preserve"> Федерального закона от 24 июля 2007 г. N 221-ФЗ "О государственном кадастре недвижимости"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  <w:p w14:paraId="0B2A6B0F" w14:textId="77777777" w:rsidR="00906D47" w:rsidRPr="000945DD" w:rsidRDefault="00906D47" w:rsidP="00A813F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0945DD">
              <w:rPr>
                <w:rFonts w:ascii="Times New Roman" w:hAnsi="Times New Roman" w:cs="Times New Roman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14:paraId="10C62F0F" w14:textId="77777777" w:rsidR="009F309F" w:rsidRDefault="009F309F"/>
    <w:sectPr w:rsidR="009F309F" w:rsidSect="000945D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D47"/>
    <w:rsid w:val="000945DD"/>
    <w:rsid w:val="0009526A"/>
    <w:rsid w:val="004F42CC"/>
    <w:rsid w:val="00717420"/>
    <w:rsid w:val="00906D47"/>
    <w:rsid w:val="009F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799D6"/>
  <w15:chartTrackingRefBased/>
  <w15:docId w15:val="{0D28EC41-AAC9-4BE1-B6ED-1EFD9FC81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D4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6D4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06D4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28C07CCEE74556DA270B35ED11DA26B870EEC9A3E2AAAEED4A7B33595B51C9B45F4AE43CD7C4AB6D2BA9A74652181EFC42628665F3Cq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arh.nw@outlook.com</dc:creator>
  <cp:keywords/>
  <dc:description/>
  <cp:lastModifiedBy>Крутикова Елена Николаевна</cp:lastModifiedBy>
  <cp:revision>4</cp:revision>
  <dcterms:created xsi:type="dcterms:W3CDTF">2023-08-14T13:51:00Z</dcterms:created>
  <dcterms:modified xsi:type="dcterms:W3CDTF">2023-08-15T07:53:00Z</dcterms:modified>
</cp:coreProperties>
</file>